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D" w:rsidRDefault="00FD445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0803" wp14:editId="678B287D">
                <wp:simplePos x="0" y="0"/>
                <wp:positionH relativeFrom="column">
                  <wp:posOffset>1416685</wp:posOffset>
                </wp:positionH>
                <wp:positionV relativeFrom="paragraph">
                  <wp:posOffset>3060065</wp:posOffset>
                </wp:positionV>
                <wp:extent cx="5177069" cy="204787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069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45D" w:rsidRPr="00C73458" w:rsidRDefault="00FD445D" w:rsidP="00FD44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7345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Консультация для родителей</w:t>
                            </w:r>
                          </w:p>
                          <w:p w:rsidR="00FD445D" w:rsidRDefault="00FD445D" w:rsidP="00FD44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FD445D" w:rsidRPr="00C73458" w:rsidRDefault="00FD445D" w:rsidP="00FD44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7345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</w:t>
                            </w:r>
                            <w:r w:rsidR="0065395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Как справится с капризами и упрямством  ребенка</w:t>
                            </w:r>
                            <w:r w:rsidRPr="00C7345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11.55pt;margin-top:240.95pt;width:407.6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" filled="f" stroked="f" strokeweight=".5pt">
                <v:textbox>
                  <w:txbxContent>
                    <w:p w:rsidR="00FD445D" w:rsidRPr="00C73458" w:rsidRDefault="00FD445D" w:rsidP="00FD44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73458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Консультация для родителей</w:t>
                      </w:r>
                    </w:p>
                    <w:p w:rsidR="00FD445D" w:rsidRDefault="00FD445D" w:rsidP="00FD44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FD445D" w:rsidRPr="00C73458" w:rsidRDefault="00FD445D" w:rsidP="00FD44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73458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«</w:t>
                      </w:r>
                      <w:r w:rsidR="0065395F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Как справится с капризами и упрямством  ребенка</w:t>
                      </w:r>
                      <w:r w:rsidRPr="00C73458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?»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09D3599" wp14:editId="0A1E27E5">
            <wp:extent cx="7560310" cy="10694035"/>
            <wp:effectExtent l="0" t="0" r="2540" b="0"/>
            <wp:docPr id="6" name="Рисунок 6" descr="https://ds03.infourok.ru/uploads/ex/0489/00029c98-f4871cb9/hello_html_m4b37a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489/00029c98-f4871cb9/hello_html_m4b37ac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5D" w:rsidRDefault="00B71BFD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6D1064BC" wp14:editId="28F56620">
            <wp:simplePos x="0" y="0"/>
            <wp:positionH relativeFrom="column">
              <wp:posOffset>424180</wp:posOffset>
            </wp:positionH>
            <wp:positionV relativeFrom="paragraph">
              <wp:posOffset>518160</wp:posOffset>
            </wp:positionV>
            <wp:extent cx="2743200" cy="2317750"/>
            <wp:effectExtent l="0" t="0" r="0" b="6350"/>
            <wp:wrapSquare wrapText="bothSides"/>
            <wp:docPr id="15" name="Рисунок 1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E779" wp14:editId="51A2C946">
                <wp:simplePos x="0" y="0"/>
                <wp:positionH relativeFrom="column">
                  <wp:posOffset>428231</wp:posOffset>
                </wp:positionH>
                <wp:positionV relativeFrom="paragraph">
                  <wp:posOffset>104301</wp:posOffset>
                </wp:positionV>
                <wp:extent cx="6734175" cy="10162573"/>
                <wp:effectExtent l="0" t="0" r="28575" b="1016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162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95F" w:rsidRPr="002A338C" w:rsidRDefault="0065395F" w:rsidP="006539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color w:val="1A042A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1A042A"/>
                                <w:sz w:val="28"/>
                                <w:szCs w:val="24"/>
                                <w:lang w:eastAsia="ru-RU"/>
                              </w:rPr>
                              <w:t>КАК СПРАВИТЬСЯ С КАПРИЗАМИ И УПРЯМСТВОМ РЕБЁНКА?</w:t>
                            </w:r>
                          </w:p>
                          <w:p w:rsidR="00B71BFD" w:rsidRDefault="00B71BFD" w:rsidP="00B71BFD">
                            <w:pPr>
                              <w:shd w:val="clear" w:color="auto" w:fill="FFFFFF"/>
                              <w:spacing w:after="0" w:line="288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                              </w:t>
                            </w:r>
                            <w:r w:rsidR="0065395F"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Понятия "капризы и упрямство" очень</w:t>
                            </w:r>
                            <w:r w:rsidRPr="00B71BFD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родственные</w:t>
                            </w:r>
                          </w:p>
                          <w:p w:rsidR="00B71BFD" w:rsidRDefault="0065395F" w:rsidP="00B71BFD">
                            <w:pPr>
                              <w:shd w:val="clear" w:color="auto" w:fill="FFFFFF"/>
                              <w:spacing w:after="0" w:line="288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B71BFD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                             </w:t>
                            </w: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и чёткой границы провести между</w:t>
                            </w:r>
                            <w:r w:rsidR="00B71BFD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B71BFD"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ними нельзя.</w:t>
                            </w:r>
                          </w:p>
                          <w:p w:rsidR="00B71BFD" w:rsidRDefault="0065395F" w:rsidP="00B71BFD">
                            <w:pPr>
                              <w:shd w:val="clear" w:color="auto" w:fill="FFFFFF"/>
                              <w:spacing w:after="0" w:line="288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B71BFD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                             </w:t>
                            </w: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Способы преодоления капризов и</w:t>
                            </w:r>
                            <w:r w:rsidR="00B71BFD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B71BFD"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упрямства</w:t>
                            </w:r>
                          </w:p>
                          <w:p w:rsidR="0065395F" w:rsidRPr="002A338C" w:rsidRDefault="00B71BFD" w:rsidP="00B71BFD">
                            <w:pPr>
                              <w:shd w:val="clear" w:color="auto" w:fill="FFFFFF"/>
                              <w:spacing w:after="0" w:line="288" w:lineRule="auto"/>
                              <w:ind w:left="4248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proofErr w:type="gramStart"/>
                            <w:r w:rsidR="0065395F"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одинаковы</w:t>
                            </w:r>
                            <w:proofErr w:type="gramEnd"/>
                            <w:r w:rsidR="0065395F"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, но об этом позже.</w:t>
                            </w:r>
                          </w:p>
                          <w:p w:rsidR="00B71BFD" w:rsidRDefault="00B71BFD" w:rsidP="00B71BFD">
                            <w:pPr>
                              <w:shd w:val="clear" w:color="auto" w:fill="FFFFFF"/>
                              <w:spacing w:after="0" w:line="288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                              </w:t>
                            </w:r>
                            <w:r w:rsidR="0065395F" w:rsidRPr="002A338C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УПРЯМСТВО – </w:t>
                            </w:r>
                            <w:r w:rsidR="0065395F"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это психологическое состояние. </w:t>
                            </w:r>
                          </w:p>
                          <w:p w:rsidR="0065395F" w:rsidRPr="002A338C" w:rsidRDefault="00B71BFD" w:rsidP="00B71BFD">
                            <w:pPr>
                              <w:shd w:val="clear" w:color="auto" w:fill="FFFFFF"/>
                              <w:spacing w:after="0" w:line="288" w:lineRule="auto"/>
                              <w:ind w:left="4253" w:hanging="5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="0065395F"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Это отрицательная особенность поведения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65395F"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                      </w:r>
                            <w:r w:rsidR="0065395F" w:rsidRPr="0042121F">
                              <w:t xml:space="preserve"> </w:t>
                            </w:r>
                          </w:p>
                          <w:p w:rsidR="00B71BFD" w:rsidRDefault="00B71BFD" w:rsidP="00B71BFD">
                            <w:pPr>
                              <w:shd w:val="clear" w:color="auto" w:fill="FFFFFF"/>
                              <w:spacing w:after="0" w:line="288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5395F" w:rsidRPr="002A338C" w:rsidRDefault="0065395F" w:rsidP="00B71BFD">
                            <w:pPr>
                              <w:shd w:val="clear" w:color="auto" w:fill="FFFFFF"/>
                              <w:spacing w:after="0" w:line="288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Проявления упрямства: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в желании продолжить начатое действие даже в тех случаях, когда ясно, что оно бессмысленно, не приносит пользы;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выступает как психологическая защита и имеет избирательный характер, ребёнок понял, что совершил ошибку, но не хочет в это признаваться, и поэтому "стоит на своём".</w:t>
                            </w:r>
                          </w:p>
                          <w:p w:rsidR="0065395F" w:rsidRPr="002A338C" w:rsidRDefault="0065395F" w:rsidP="006539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                      </w:r>
                            <w:proofErr w:type="gramStart"/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                      </w:r>
                            <w:proofErr w:type="gramEnd"/>
                          </w:p>
                          <w:p w:rsidR="0065395F" w:rsidRPr="002A338C" w:rsidRDefault="0065395F" w:rsidP="00B71BF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КАПРИЗЫ - </w:t>
                            </w: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это действия, которые лишены разумного основания. "Я так хочу и всё!!!". Они вызываются слабостью ребёнка и в определённой степени тоже выступают как форма самозащиты.</w:t>
                            </w:r>
                          </w:p>
                          <w:p w:rsidR="0065395F" w:rsidRPr="002A338C" w:rsidRDefault="0065395F" w:rsidP="00B71BF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Проявления капризов: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в желании продолжить начатое действие даже в тех случаях, когда ясно, что оно бессмысленно, не приносит пользы;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в недовольстве, раздражительности, плаче;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в двигательном перевозбуждении.</w:t>
                            </w:r>
                          </w:p>
                          <w:p w:rsidR="0065395F" w:rsidRPr="002A338C" w:rsidRDefault="0065395F" w:rsidP="006539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Развитию капризов способствует неокрепшая нервная система.</w:t>
                            </w:r>
                          </w:p>
                          <w:p w:rsidR="0065395F" w:rsidRPr="002A338C" w:rsidRDefault="0065395F" w:rsidP="00B71BF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i/>
                                <w:iCs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Что необходимо знать родителям о детском упрямстве и капризности:</w:t>
                            </w:r>
                          </w:p>
                          <w:p w:rsidR="0065395F" w:rsidRPr="00C808BD" w:rsidRDefault="00C808BD" w:rsidP="00C808BD">
                            <w:pPr>
                              <w:shd w:val="clear" w:color="auto" w:fill="FFFFFF"/>
                              <w:tabs>
                                <w:tab w:val="num" w:pos="-851"/>
                              </w:tabs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1.</w:t>
                            </w:r>
                            <w:r w:rsidR="0065395F" w:rsidRPr="00C808BD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Период упрямства и капризности начинается примерно с 18 месяцев.</w:t>
                            </w:r>
                          </w:p>
                          <w:p w:rsidR="0065395F" w:rsidRPr="002A338C" w:rsidRDefault="00C808BD" w:rsidP="00C808B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="0065395F"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Как правило, эта фаза заканчивается к 3,5 - 4 годам. Случайные приступы упрямства в </w:t>
                            </w:r>
                            <w:proofErr w:type="gramStart"/>
                            <w:r w:rsidR="0065395F"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более старшем</w:t>
                            </w:r>
                            <w:proofErr w:type="gramEnd"/>
                            <w:r w:rsidR="0065395F"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 возрасте – тоже вещь вполне нормальная.</w:t>
                            </w:r>
                          </w:p>
                          <w:p w:rsidR="0065395F" w:rsidRPr="00C808BD" w:rsidRDefault="00C808BD" w:rsidP="00C808B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3.</w:t>
                            </w:r>
                            <w:r w:rsidR="0065395F" w:rsidRPr="00C808BD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Пик упрямства приходится на 2,5 - 3 года жизни.</w:t>
                            </w:r>
                          </w:p>
                          <w:p w:rsidR="0065395F" w:rsidRPr="00C808BD" w:rsidRDefault="00C808BD" w:rsidP="00C808B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4.</w:t>
                            </w:r>
                            <w:r w:rsidR="0065395F" w:rsidRPr="00C808BD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Мальчики упрямятся сильнее, чем девочки.</w:t>
                            </w:r>
                          </w:p>
                          <w:p w:rsidR="0065395F" w:rsidRPr="00C808BD" w:rsidRDefault="00C808BD" w:rsidP="00C808B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5.</w:t>
                            </w:r>
                            <w:r w:rsidR="0065395F" w:rsidRPr="00C808BD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Девочки капризничают чаще, чем мальчики.</w:t>
                            </w:r>
                          </w:p>
                          <w:p w:rsidR="0065395F" w:rsidRPr="00C808BD" w:rsidRDefault="00C808BD" w:rsidP="00C808B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6.</w:t>
                            </w:r>
                            <w:r w:rsidR="0065395F" w:rsidRPr="00C808BD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В кризисный период приступы упрямства и капризности случаются у детей по 5 раз в день. У некоторых детей – до 19 раз!</w:t>
                            </w:r>
                          </w:p>
                          <w:p w:rsidR="0065395F" w:rsidRPr="00C808BD" w:rsidRDefault="00C808BD" w:rsidP="00C808B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7.</w:t>
                            </w:r>
                            <w:r w:rsidR="0065395F" w:rsidRPr="00C808BD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Если дети по достижению 4 лет всё ещё продолж</w:t>
                            </w:r>
                            <w:bookmarkStart w:id="0" w:name="_GoBack"/>
                            <w:bookmarkEnd w:id="0"/>
                            <w:r w:rsidR="0065395F" w:rsidRPr="00C808BD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ают часто упрямиться и капризничать, то, вероятнее всего речь идёт о "фиксированном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                      </w:r>
                          </w:p>
                          <w:p w:rsidR="005F0A3B" w:rsidRDefault="005F0A3B" w:rsidP="0065395F">
                            <w:pPr>
                              <w:pStyle w:val="a5"/>
                              <w:shd w:val="clear" w:color="auto" w:fill="F9F9F9"/>
                              <w:spacing w:before="0" w:beforeAutospacing="0" w:after="0" w:afterAutospacing="0"/>
                              <w:ind w:firstLine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33.7pt;margin-top:8.2pt;width:530.25pt;height:8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" fillcolor="white [3201]" strokeweight=".5pt">
                <v:textbox>
                  <w:txbxContent>
                    <w:p w:rsidR="0065395F" w:rsidRPr="002A338C" w:rsidRDefault="0065395F" w:rsidP="006539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color w:val="1A042A"/>
                          <w:sz w:val="28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1A042A"/>
                          <w:sz w:val="28"/>
                          <w:szCs w:val="24"/>
                          <w:lang w:eastAsia="ru-RU"/>
                        </w:rPr>
                        <w:t>КАК СПРАВИТЬСЯ С КАПРИЗАМИ И УПРЯМСТВОМ РЕБЁНКА?</w:t>
                      </w:r>
                    </w:p>
                    <w:p w:rsidR="00B71BFD" w:rsidRDefault="00B71BFD" w:rsidP="00B71BFD">
                      <w:pPr>
                        <w:shd w:val="clear" w:color="auto" w:fill="FFFFFF"/>
                        <w:spacing w:after="0" w:line="288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                                                             </w:t>
                      </w:r>
                      <w:r w:rsidR="0065395F"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Понятия "капризы и упрямство" очень</w:t>
                      </w:r>
                      <w:r w:rsidRPr="00B71BFD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родственные</w:t>
                      </w:r>
                    </w:p>
                    <w:p w:rsidR="00B71BFD" w:rsidRDefault="0065395F" w:rsidP="00B71BFD">
                      <w:pPr>
                        <w:shd w:val="clear" w:color="auto" w:fill="FFFFFF"/>
                        <w:spacing w:after="0" w:line="288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B71BFD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                                                            </w:t>
                      </w: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и чёткой границы провести между</w:t>
                      </w:r>
                      <w:r w:rsidR="00B71BFD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B71BFD"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ними нельзя.</w:t>
                      </w:r>
                    </w:p>
                    <w:p w:rsidR="00B71BFD" w:rsidRDefault="0065395F" w:rsidP="00B71BFD">
                      <w:pPr>
                        <w:shd w:val="clear" w:color="auto" w:fill="FFFFFF"/>
                        <w:spacing w:after="0" w:line="288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B71BFD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                                                            </w:t>
                      </w: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Способы преодоления капризов и</w:t>
                      </w:r>
                      <w:r w:rsidR="00B71BFD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B71BFD"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упрямства</w:t>
                      </w:r>
                    </w:p>
                    <w:p w:rsidR="0065395F" w:rsidRPr="002A338C" w:rsidRDefault="00B71BFD" w:rsidP="00B71BFD">
                      <w:pPr>
                        <w:shd w:val="clear" w:color="auto" w:fill="FFFFFF"/>
                        <w:spacing w:after="0" w:line="288" w:lineRule="auto"/>
                        <w:ind w:left="4248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proofErr w:type="gramStart"/>
                      <w:r w:rsidR="0065395F"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одинаковы</w:t>
                      </w:r>
                      <w:proofErr w:type="gramEnd"/>
                      <w:r w:rsidR="0065395F"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, но об этом позже.</w:t>
                      </w:r>
                    </w:p>
                    <w:p w:rsidR="00B71BFD" w:rsidRDefault="00B71BFD" w:rsidP="00B71BFD">
                      <w:pPr>
                        <w:shd w:val="clear" w:color="auto" w:fill="FFFFFF"/>
                        <w:spacing w:after="0" w:line="288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                                                             </w:t>
                      </w:r>
                      <w:r w:rsidR="0065395F" w:rsidRPr="002A338C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A042A"/>
                          <w:sz w:val="24"/>
                          <w:szCs w:val="24"/>
                          <w:lang w:eastAsia="ru-RU"/>
                        </w:rPr>
                        <w:t>УПРЯМСТВО – </w:t>
                      </w:r>
                      <w:r w:rsidR="0065395F"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это психологическое состояние. </w:t>
                      </w:r>
                    </w:p>
                    <w:p w:rsidR="0065395F" w:rsidRPr="002A338C" w:rsidRDefault="00B71BFD" w:rsidP="00B71BFD">
                      <w:pPr>
                        <w:shd w:val="clear" w:color="auto" w:fill="FFFFFF"/>
                        <w:spacing w:after="0" w:line="288" w:lineRule="auto"/>
                        <w:ind w:left="4253" w:hanging="5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="0065395F"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Это отрицательная особенность поведения </w:t>
                      </w:r>
                      <w:r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65395F"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                </w:r>
                      <w:r w:rsidR="0065395F" w:rsidRPr="0042121F">
                        <w:t xml:space="preserve"> </w:t>
                      </w:r>
                    </w:p>
                    <w:p w:rsidR="00B71BFD" w:rsidRDefault="00B71BFD" w:rsidP="00B71BFD">
                      <w:pPr>
                        <w:shd w:val="clear" w:color="auto" w:fill="FFFFFF"/>
                        <w:spacing w:after="0" w:line="288" w:lineRule="auto"/>
                        <w:jc w:val="both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</w:p>
                    <w:p w:rsidR="0065395F" w:rsidRPr="002A338C" w:rsidRDefault="0065395F" w:rsidP="00B71BFD">
                      <w:pPr>
                        <w:shd w:val="clear" w:color="auto" w:fill="FFFFFF"/>
                        <w:spacing w:after="0" w:line="288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A042A"/>
                          <w:sz w:val="24"/>
                          <w:szCs w:val="24"/>
                          <w:lang w:eastAsia="ru-RU"/>
                        </w:rPr>
                        <w:t>Проявления упрямства: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в желании продолжить начатое действие даже в тех случаях, когда ясно, что оно бессмысленно, не приносит пользы;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выступает как психологическая защита и имеет избирательный характер, ребёнок понял, что совершил ошибку, но не хочет в это признаваться, и поэтому "стоит на своём".</w:t>
                      </w:r>
                    </w:p>
                    <w:p w:rsidR="0065395F" w:rsidRPr="002A338C" w:rsidRDefault="0065395F" w:rsidP="006539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                </w:r>
                      <w:proofErr w:type="gramStart"/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                </w:r>
                      <w:proofErr w:type="gramEnd"/>
                    </w:p>
                    <w:p w:rsidR="0065395F" w:rsidRPr="002A338C" w:rsidRDefault="0065395F" w:rsidP="00B71BF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A042A"/>
                          <w:sz w:val="24"/>
                          <w:szCs w:val="24"/>
                          <w:lang w:eastAsia="ru-RU"/>
                        </w:rPr>
                        <w:t>КАПРИЗЫ - </w:t>
                      </w: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это действия, которые лишены разумного основания. "Я так хочу и всё!!!". Они вызываются слабостью ребёнка и в определённой степени тоже выступают как форма самозащиты.</w:t>
                      </w:r>
                    </w:p>
                    <w:p w:rsidR="0065395F" w:rsidRPr="002A338C" w:rsidRDefault="0065395F" w:rsidP="00B71BF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A042A"/>
                          <w:sz w:val="24"/>
                          <w:szCs w:val="24"/>
                          <w:lang w:eastAsia="ru-RU"/>
                        </w:rPr>
                        <w:t>Проявления капризов: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в желании продолжить начатое действие даже в тех случаях, когда ясно, что оно бессмысленно, не приносит пользы;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в недовольстве, раздражительности, плаче;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в двигательном перевозбуждении.</w:t>
                      </w:r>
                    </w:p>
                    <w:p w:rsidR="0065395F" w:rsidRPr="002A338C" w:rsidRDefault="0065395F" w:rsidP="006539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Развитию капризов способствует неокрепшая нервная система.</w:t>
                      </w:r>
                    </w:p>
                    <w:p w:rsidR="0065395F" w:rsidRPr="002A338C" w:rsidRDefault="0065395F" w:rsidP="00B71BF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b/>
                          <w:bCs/>
                          <w:i/>
                          <w:iCs/>
                          <w:color w:val="1A042A"/>
                          <w:sz w:val="24"/>
                          <w:szCs w:val="24"/>
                          <w:lang w:eastAsia="ru-RU"/>
                        </w:rPr>
                        <w:t>Что необходимо знать родителям о детском упрямстве и капризности:</w:t>
                      </w:r>
                    </w:p>
                    <w:p w:rsidR="0065395F" w:rsidRPr="00C808BD" w:rsidRDefault="00C808BD" w:rsidP="00C808BD">
                      <w:pPr>
                        <w:shd w:val="clear" w:color="auto" w:fill="FFFFFF"/>
                        <w:tabs>
                          <w:tab w:val="num" w:pos="-851"/>
                        </w:tabs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1.</w:t>
                      </w:r>
                      <w:r w:rsidR="0065395F" w:rsidRPr="00C808BD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Период упрямства и капризности начинается примерно с 18 месяцев.</w:t>
                      </w:r>
                    </w:p>
                    <w:p w:rsidR="0065395F" w:rsidRPr="002A338C" w:rsidRDefault="00C808BD" w:rsidP="00C808B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2.</w:t>
                      </w:r>
                      <w:r w:rsidR="0065395F"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Как правило, эта фаза заканчивается к 3,5 - 4 годам. Случайные приступы упрямства в </w:t>
                      </w:r>
                      <w:proofErr w:type="gramStart"/>
                      <w:r w:rsidR="0065395F"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более старшем</w:t>
                      </w:r>
                      <w:proofErr w:type="gramEnd"/>
                      <w:r w:rsidR="0065395F"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 возрасте – тоже вещь вполне нормальная.</w:t>
                      </w:r>
                    </w:p>
                    <w:p w:rsidR="0065395F" w:rsidRPr="00C808BD" w:rsidRDefault="00C808BD" w:rsidP="00C808B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3.</w:t>
                      </w:r>
                      <w:r w:rsidR="0065395F" w:rsidRPr="00C808BD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Пик упрямства приходится на 2,5 - 3 года жизни.</w:t>
                      </w:r>
                    </w:p>
                    <w:p w:rsidR="0065395F" w:rsidRPr="00C808BD" w:rsidRDefault="00C808BD" w:rsidP="00C808B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4.</w:t>
                      </w:r>
                      <w:r w:rsidR="0065395F" w:rsidRPr="00C808BD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Мальчики упрямятся сильнее, чем девочки.</w:t>
                      </w:r>
                    </w:p>
                    <w:p w:rsidR="0065395F" w:rsidRPr="00C808BD" w:rsidRDefault="00C808BD" w:rsidP="00C808B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5.</w:t>
                      </w:r>
                      <w:r w:rsidR="0065395F" w:rsidRPr="00C808BD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Девочки капризничают чаще, чем мальчики.</w:t>
                      </w:r>
                    </w:p>
                    <w:p w:rsidR="0065395F" w:rsidRPr="00C808BD" w:rsidRDefault="00C808BD" w:rsidP="00C808B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6.</w:t>
                      </w:r>
                      <w:r w:rsidR="0065395F" w:rsidRPr="00C808BD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В кризисный период приступы упрямства и капризности случаются у детей по 5 раз в день. У некоторых детей – до 19 раз!</w:t>
                      </w:r>
                    </w:p>
                    <w:p w:rsidR="0065395F" w:rsidRPr="00C808BD" w:rsidRDefault="00C808BD" w:rsidP="00C808B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7.</w:t>
                      </w:r>
                      <w:r w:rsidR="0065395F" w:rsidRPr="00C808BD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Если дети по достижению 4 лет всё ещё продолж</w:t>
                      </w:r>
                      <w:bookmarkStart w:id="1" w:name="_GoBack"/>
                      <w:bookmarkEnd w:id="1"/>
                      <w:r w:rsidR="0065395F" w:rsidRPr="00C808BD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ают часто упрямиться и капризничать, то, вероятнее всего речь идёт о "фиксированном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                </w:r>
                    </w:p>
                    <w:p w:rsidR="005F0A3B" w:rsidRDefault="005F0A3B" w:rsidP="0065395F">
                      <w:pPr>
                        <w:pStyle w:val="a5"/>
                        <w:shd w:val="clear" w:color="auto" w:fill="F9F9F9"/>
                        <w:spacing w:before="0" w:beforeAutospacing="0" w:after="0" w:afterAutospacing="0"/>
                        <w:ind w:firstLine="708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D445D">
        <w:rPr>
          <w:noProof/>
          <w:lang w:eastAsia="ru-RU"/>
        </w:rPr>
        <w:drawing>
          <wp:inline distT="0" distB="0" distL="0" distR="0" wp14:anchorId="0C4B6700" wp14:editId="43BB1D21">
            <wp:extent cx="7560310" cy="10694035"/>
            <wp:effectExtent l="0" t="0" r="2540" b="0"/>
            <wp:docPr id="1" name="Рисунок 1" descr="https://ds03.infourok.ru/uploads/ex/0489/00029c98-f4871cb9/hello_html_m4b37a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489/00029c98-f4871cb9/hello_html_m4b37ac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45D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421105</wp:posOffset>
                </wp:positionH>
                <wp:positionV relativeFrom="paragraph">
                  <wp:posOffset>433136</wp:posOffset>
                </wp:positionV>
                <wp:extent cx="6737150" cy="9865895"/>
                <wp:effectExtent l="0" t="0" r="26035" b="2159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150" cy="986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95F" w:rsidRPr="002A338C" w:rsidRDefault="0065395F" w:rsidP="006539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i/>
                                <w:iCs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Что могут сделать родители для преодоления упрямства и капризности у детей: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Не предавайте большого значения упрямству и капризности. Примите к сведению приступ, но не очень волнуйтесь за ребёнка.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Во время приступа оставайтесь рядом, дайте ему почувствовать, что вы его понимаете.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Не пытайтесь в это время что - либо внушать своему ребёнку – это бесполезно. Ругань не имеет смысла, шлепки ещё сильнее его возбуждают.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Будьте в поведении с ребёнком настойчивы, если сказали "нет", оставайтесь и дальше при этом мнении.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Истеричность и капризность требует зрителей, не прибегайте к помощи посторонних: "Посмотрите, какая плохая девочка, </w:t>
                            </w:r>
                            <w:proofErr w:type="gramStart"/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ай</w:t>
                            </w:r>
                            <w:proofErr w:type="gramEnd"/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 – </w:t>
                            </w:r>
                            <w:proofErr w:type="spellStart"/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яй</w:t>
                            </w:r>
                            <w:proofErr w:type="spellEnd"/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 - </w:t>
                            </w:r>
                            <w:proofErr w:type="spellStart"/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яй</w:t>
                            </w:r>
                            <w:proofErr w:type="spellEnd"/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!". Ребёнку только этого и нужно.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Исключите из арсенала грубый тон, резкость, стремление "сломить силой авторитета".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Спокойный тон общения, без раздражительности.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Уступки имеют место быть, если они педагогически целесообразны, оправданы логикой воспитательного процесса.</w:t>
                            </w:r>
                          </w:p>
                          <w:p w:rsidR="0065395F" w:rsidRPr="002A338C" w:rsidRDefault="0065395F" w:rsidP="006539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Следующие моменты очень важны в предупреждении и в борьбе с упрямством и капризами. Речь пойдёт о </w:t>
                            </w:r>
                            <w:proofErr w:type="spellStart"/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гуманизации</w:t>
                            </w:r>
                            <w:proofErr w:type="spellEnd"/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                      </w:r>
                          </w:p>
                          <w:p w:rsidR="0065395F" w:rsidRPr="002A338C" w:rsidRDefault="0065395F" w:rsidP="006539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НЕЛЬЗЯ ХВАЛИТЬ ЗА ТО, ЧТО: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достигнуто не своим трудом;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не подлежит похвале (красота, сила, ловкость, ум);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из жалости или желания понравиться.</w:t>
                            </w:r>
                          </w:p>
                          <w:p w:rsidR="0065395F" w:rsidRPr="002A338C" w:rsidRDefault="0065395F" w:rsidP="006539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НАДО ХВАЛИТЬ: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за поступок, за свершившееся действие;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начинать сотрудничать с ребёнком всегда с похвалы, одобрения;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очень важно похвалить ребёнка с утра, как можно раньше и на ночь тоже;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уметь хвалить не хваля (</w:t>
                            </w:r>
                            <w:r w:rsidRPr="002A338C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пример:</w:t>
                            </w: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 попросить о помощи, совет, как у взрослого). О наказаниях необходимо остановиться более подробно.</w:t>
                            </w:r>
                          </w:p>
                          <w:p w:rsidR="0065395F" w:rsidRPr="002A338C" w:rsidRDefault="0065395F" w:rsidP="006539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НЕЛЬЗЯ НАКАЗЫВАТЬ И РУГАТЬ КОГДА: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ребёнок болен, испытывает недомогание или оправился после болезни, так как в это время психика ребёнка уязвима и реакция непредсказуема;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когда ребёнок ест, сразу после сна и перед сном;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во всех случаях, когда что - то не получается (</w:t>
                            </w:r>
                            <w:r w:rsidRPr="002A338C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пример:</w:t>
                            </w: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 когда вы торопитесь, а ребёнок не может завязать шнурки);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после физической или душевной травмы (</w:t>
                            </w:r>
                            <w:r w:rsidRPr="002A338C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пример:</w:t>
                            </w: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 ребёнок упал, вы ругаете за это, считая, что он виноват);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когда ребёнок не справился со страхом, невнимательностью, подвижностью, но очень старался;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когда внутренние мотивы его поступка вам не понятны;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когда вы сами не в себе.</w:t>
                            </w:r>
                          </w:p>
                          <w:p w:rsidR="00A66A63" w:rsidRDefault="00A66A63" w:rsidP="00A66A63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9A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33.15pt;margin-top:34.1pt;width:530.5pt;height:77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" fillcolor="white [3201]" strokeweight=".5pt">
                <v:textbox>
                  <w:txbxContent>
                    <w:p w:rsidR="0065395F" w:rsidRPr="002A338C" w:rsidRDefault="0065395F" w:rsidP="006539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b/>
                          <w:bCs/>
                          <w:i/>
                          <w:iCs/>
                          <w:color w:val="1A042A"/>
                          <w:sz w:val="24"/>
                          <w:szCs w:val="24"/>
                          <w:lang w:eastAsia="ru-RU"/>
                        </w:rPr>
                        <w:t>Что могут сделать родители для преодоления упрямства и капризности у детей: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Не предавайте большого значения упрямству и капризности. Примите к сведению приступ, но не очень волнуйтесь за ребёнка.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Во время приступа оставайтесь рядом, дайте ему почувствовать, что вы его понимаете.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Не пытайтесь в это время что - либо внушать своему ребёнку – это бесполезно. Ругань не имеет смысла, шлепки ещё сильнее его возбуждают.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Будьте в поведении с ребёнком настойчивы, если сказали "нет", оставайтесь и дальше при этом мнении.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Истеричность и капризность требует зрителей, не прибегайте к помощи посторонних: "Посмотрите, какая плохая девочка, </w:t>
                      </w:r>
                      <w:proofErr w:type="gramStart"/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ай</w:t>
                      </w:r>
                      <w:proofErr w:type="gramEnd"/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 – </w:t>
                      </w:r>
                      <w:proofErr w:type="spellStart"/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яй</w:t>
                      </w:r>
                      <w:proofErr w:type="spellEnd"/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 - </w:t>
                      </w:r>
                      <w:proofErr w:type="spellStart"/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яй</w:t>
                      </w:r>
                      <w:proofErr w:type="spellEnd"/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!". Ребёнку только этого и нужно.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Исключите из арсенала грубый тон, резкость, стремление "сломить силой авторитета".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Спокойный тон общения, без раздражительности.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Уступки имеют место быть, если они педагогически целесообразны, оправданы логикой воспитательного процесса.</w:t>
                      </w:r>
                    </w:p>
                    <w:p w:rsidR="0065395F" w:rsidRPr="002A338C" w:rsidRDefault="0065395F" w:rsidP="006539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Следующие моменты очень важны в предупреждении и в борьбе с упрямством и капризами. Речь пойдёт о </w:t>
                      </w:r>
                      <w:proofErr w:type="spellStart"/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гуманизации</w:t>
                      </w:r>
                      <w:proofErr w:type="spellEnd"/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                </w:r>
                    </w:p>
                    <w:p w:rsidR="0065395F" w:rsidRPr="002A338C" w:rsidRDefault="0065395F" w:rsidP="006539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A042A"/>
                          <w:sz w:val="24"/>
                          <w:szCs w:val="24"/>
                          <w:lang w:eastAsia="ru-RU"/>
                        </w:rPr>
                        <w:t>НЕЛЬЗЯ ХВАЛИТЬ ЗА ТО, ЧТО: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достигнуто не своим трудом;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не подлежит похвале (красота, сила, ловкость, ум);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из жалости или желания понравиться.</w:t>
                      </w:r>
                    </w:p>
                    <w:p w:rsidR="0065395F" w:rsidRPr="002A338C" w:rsidRDefault="0065395F" w:rsidP="006539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A042A"/>
                          <w:sz w:val="24"/>
                          <w:szCs w:val="24"/>
                          <w:lang w:eastAsia="ru-RU"/>
                        </w:rPr>
                        <w:t>НАДО ХВАЛИТЬ: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за поступок, за свершившееся действие;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начинать сотрудничать с ребёнком всегда с похвалы, одобрения;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очень важно похвалить ребёнка с утра, как можно раньше и на ночь тоже;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уметь хвалить не хваля (</w:t>
                      </w:r>
                      <w:r w:rsidRPr="002A338C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A042A"/>
                          <w:sz w:val="24"/>
                          <w:szCs w:val="24"/>
                          <w:lang w:eastAsia="ru-RU"/>
                        </w:rPr>
                        <w:t>пример:</w:t>
                      </w: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 попросить о помощи, совет, как у взрослого). О наказаниях необходимо остановиться более подробно.</w:t>
                      </w:r>
                    </w:p>
                    <w:p w:rsidR="0065395F" w:rsidRPr="002A338C" w:rsidRDefault="0065395F" w:rsidP="006539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A042A"/>
                          <w:sz w:val="24"/>
                          <w:szCs w:val="24"/>
                          <w:lang w:eastAsia="ru-RU"/>
                        </w:rPr>
                        <w:t>НЕЛЬЗЯ НАКАЗЫВАТЬ И РУГАТЬ КОГДА: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ребёнок болен, испытывает недомогание или оправился после болезни, так как в это время психика ребёнка уязвима и реакция непредсказуема;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когда ребёнок ест, сразу после сна и перед сном;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во всех случаях, когда что - то не получается (</w:t>
                      </w:r>
                      <w:r w:rsidRPr="002A338C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A042A"/>
                          <w:sz w:val="24"/>
                          <w:szCs w:val="24"/>
                          <w:lang w:eastAsia="ru-RU"/>
                        </w:rPr>
                        <w:t>пример:</w:t>
                      </w: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 когда вы торопитесь, а ребёнок не может завязать шнурки);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после физической или душевной травмы (</w:t>
                      </w:r>
                      <w:r w:rsidRPr="002A338C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A042A"/>
                          <w:sz w:val="24"/>
                          <w:szCs w:val="24"/>
                          <w:lang w:eastAsia="ru-RU"/>
                        </w:rPr>
                        <w:t>пример:</w:t>
                      </w: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 ребёнок упал, вы ругаете за это, считая, что он виноват);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когда ребёнок не справился со страхом, невнимательностью, подвижностью, но очень старался;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когда внутренние мотивы его поступка вам не понятны;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когда вы сами не в себе.</w:t>
                      </w:r>
                    </w:p>
                    <w:p w:rsidR="00A66A63" w:rsidRDefault="00A66A63" w:rsidP="00A66A63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9A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45D">
        <w:rPr>
          <w:noProof/>
          <w:lang w:eastAsia="ru-RU"/>
        </w:rPr>
        <w:drawing>
          <wp:inline distT="0" distB="0" distL="0" distR="0" wp14:anchorId="42502B06" wp14:editId="188F4BD7">
            <wp:extent cx="7560310" cy="10694035"/>
            <wp:effectExtent l="0" t="0" r="2540" b="0"/>
            <wp:docPr id="2" name="Рисунок 2" descr="https://ds03.infourok.ru/uploads/ex/0489/00029c98-f4871cb9/hello_html_m4b37a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489/00029c98-f4871cb9/hello_html_m4b37ac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5D" w:rsidRDefault="00A66A6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405114</wp:posOffset>
                </wp:positionH>
                <wp:positionV relativeFrom="paragraph">
                  <wp:posOffset>439838</wp:posOffset>
                </wp:positionV>
                <wp:extent cx="6725084" cy="6852213"/>
                <wp:effectExtent l="0" t="0" r="19050" b="254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084" cy="6852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95F" w:rsidRPr="002A338C" w:rsidRDefault="0065395F" w:rsidP="006539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СЕМЬ ПРАВИЛ НАКАЗАНИЯ: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наказание не должно вредить здоровью;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то есть наказывать "на всякий случай" нельзя;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за один проступок – одно наказание (нельзя припоминать старые грехи);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лучше не наказывать, чем наказывать с опозданием;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надо наказывать и вскоре прощать;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если ребёнок считает, что вы несправедливы, то не будет эффекта, поэтому важно объяснить ребенку, за что и почему он наказан;</w:t>
                            </w:r>
                          </w:p>
                          <w:p w:rsidR="0065395F" w:rsidRPr="002A338C" w:rsidRDefault="0065395F" w:rsidP="0065395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ребёнок не должен бояться наказания.</w:t>
                            </w:r>
                          </w:p>
                          <w:p w:rsidR="0065395F" w:rsidRDefault="0065395F" w:rsidP="006539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 xml:space="preserve">Конечно, использовать все правила и необходимые условия в своём семейном воспитании очень сложно, но вероятно каждый родитель выберет из всего вышеперечисленного недостающую часть, тем самым, дополнив уже выработанную стратегию воспитания в вашей семье. </w:t>
                            </w:r>
                          </w:p>
                          <w:p w:rsidR="0065395F" w:rsidRPr="002A338C" w:rsidRDefault="0065395F" w:rsidP="0065395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338C">
                              <w:rPr>
                                <w:rFonts w:ascii="Trebuchet MS" w:eastAsia="Times New Roman" w:hAnsi="Trebuchet MS" w:cs="Times New Roman"/>
                                <w:color w:val="1A042A"/>
                                <w:sz w:val="24"/>
                                <w:szCs w:val="24"/>
                                <w:lang w:eastAsia="ru-RU"/>
                              </w:rPr>
                              <w:t>Желаем УСПЕХОВ!!!</w:t>
                            </w:r>
                          </w:p>
                          <w:p w:rsidR="00A66A63" w:rsidRPr="00A66A63" w:rsidRDefault="00A66A63" w:rsidP="00A66A6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9A4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31.9pt;margin-top:34.65pt;width:529.55pt;height:5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" fillcolor="white [3201]" strokeweight=".5pt">
                <v:textbox>
                  <w:txbxContent>
                    <w:p w:rsidR="0065395F" w:rsidRPr="002A338C" w:rsidRDefault="0065395F" w:rsidP="006539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A042A"/>
                          <w:sz w:val="24"/>
                          <w:szCs w:val="24"/>
                          <w:lang w:eastAsia="ru-RU"/>
                        </w:rPr>
                        <w:t>СЕМЬ ПРАВИЛ НАКАЗАНИЯ: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наказание не должно вредить здоровью;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то есть наказывать "на всякий случай" нельзя;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за один проступок – одно наказание (нельзя припоминать старые грехи);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лучше не наказывать, чем наказывать с опозданием;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надо наказывать и вскоре прощать;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если ребёнок считает, что вы несправедливы, то не будет эффекта, поэтому важно объяснить ребенку, за что и почему он наказан;</w:t>
                      </w:r>
                    </w:p>
                    <w:p w:rsidR="0065395F" w:rsidRPr="002A338C" w:rsidRDefault="0065395F" w:rsidP="0065395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ребёнок не должен бояться наказания.</w:t>
                      </w:r>
                    </w:p>
                    <w:p w:rsidR="0065395F" w:rsidRDefault="0065395F" w:rsidP="006539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 xml:space="preserve">Конечно, использовать все правила и необходимые условия в своём семейном воспитании очень сложно, но вероятно каждый родитель выберет из всего вышеперечисленного недостающую часть, тем самым, дополнив уже выработанную стратегию воспитания в вашей семье. </w:t>
                      </w:r>
                    </w:p>
                    <w:p w:rsidR="0065395F" w:rsidRPr="002A338C" w:rsidRDefault="0065395F" w:rsidP="0065395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</w:pPr>
                      <w:r w:rsidRPr="002A338C">
                        <w:rPr>
                          <w:rFonts w:ascii="Trebuchet MS" w:eastAsia="Times New Roman" w:hAnsi="Trebuchet MS" w:cs="Times New Roman"/>
                          <w:color w:val="1A042A"/>
                          <w:sz w:val="24"/>
                          <w:szCs w:val="24"/>
                          <w:lang w:eastAsia="ru-RU"/>
                        </w:rPr>
                        <w:t>Желаем УСПЕХОВ!!!</w:t>
                      </w:r>
                    </w:p>
                    <w:p w:rsidR="00A66A63" w:rsidRPr="00A66A63" w:rsidRDefault="00A66A63" w:rsidP="00A66A63">
                      <w:pPr>
                        <w:jc w:val="both"/>
                        <w:rPr>
                          <w:rFonts w:ascii="Times New Roman" w:hAnsi="Times New Roman" w:cs="Times New Roman"/>
                          <w:color w:val="009A4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45D">
        <w:rPr>
          <w:noProof/>
          <w:lang w:eastAsia="ru-RU"/>
        </w:rPr>
        <w:drawing>
          <wp:inline distT="0" distB="0" distL="0" distR="0" wp14:anchorId="0A283231" wp14:editId="431A392C">
            <wp:extent cx="7560310" cy="10694035"/>
            <wp:effectExtent l="0" t="0" r="2540" b="0"/>
            <wp:docPr id="3" name="Рисунок 3" descr="https://ds03.infourok.ru/uploads/ex/0489/00029c98-f4871cb9/hello_html_m4b37a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489/00029c98-f4871cb9/hello_html_m4b37ac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45D" w:rsidSect="00FD445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4C5"/>
    <w:multiLevelType w:val="multilevel"/>
    <w:tmpl w:val="0942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F1175"/>
    <w:multiLevelType w:val="multilevel"/>
    <w:tmpl w:val="CED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E4AD0"/>
    <w:multiLevelType w:val="multilevel"/>
    <w:tmpl w:val="8F38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21D59"/>
    <w:multiLevelType w:val="multilevel"/>
    <w:tmpl w:val="42B4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4A79"/>
    <w:multiLevelType w:val="multilevel"/>
    <w:tmpl w:val="B2C4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54B40"/>
    <w:multiLevelType w:val="multilevel"/>
    <w:tmpl w:val="46A0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83C46"/>
    <w:multiLevelType w:val="multilevel"/>
    <w:tmpl w:val="1B9EC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30089"/>
    <w:multiLevelType w:val="multilevel"/>
    <w:tmpl w:val="6ADA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B5996"/>
    <w:multiLevelType w:val="multilevel"/>
    <w:tmpl w:val="1D2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EF"/>
    <w:rsid w:val="001D0E67"/>
    <w:rsid w:val="00217738"/>
    <w:rsid w:val="00245C2C"/>
    <w:rsid w:val="003158EF"/>
    <w:rsid w:val="00447FA4"/>
    <w:rsid w:val="00491840"/>
    <w:rsid w:val="00553B34"/>
    <w:rsid w:val="005F0A3B"/>
    <w:rsid w:val="0065395F"/>
    <w:rsid w:val="009C0D98"/>
    <w:rsid w:val="00A66A63"/>
    <w:rsid w:val="00B67E41"/>
    <w:rsid w:val="00B71BFD"/>
    <w:rsid w:val="00C243DD"/>
    <w:rsid w:val="00C808BD"/>
    <w:rsid w:val="00D106DD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FD4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5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D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445D"/>
  </w:style>
  <w:style w:type="character" w:customStyle="1" w:styleId="20">
    <w:name w:val="Заголовок 2 Знак"/>
    <w:basedOn w:val="a0"/>
    <w:link w:val="2"/>
    <w:semiHidden/>
    <w:rsid w:val="00FD4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nhideWhenUsed/>
    <w:rsid w:val="00FD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FD445D"/>
    <w:rPr>
      <w:i/>
      <w:iCs/>
    </w:rPr>
  </w:style>
  <w:style w:type="character" w:customStyle="1" w:styleId="apple-converted-space">
    <w:name w:val="apple-converted-space"/>
    <w:basedOn w:val="a0"/>
    <w:rsid w:val="00FD445D"/>
  </w:style>
  <w:style w:type="paragraph" w:customStyle="1" w:styleId="c4">
    <w:name w:val="c4"/>
    <w:basedOn w:val="a"/>
    <w:rsid w:val="009C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FD4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5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D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445D"/>
  </w:style>
  <w:style w:type="character" w:customStyle="1" w:styleId="20">
    <w:name w:val="Заголовок 2 Знак"/>
    <w:basedOn w:val="a0"/>
    <w:link w:val="2"/>
    <w:semiHidden/>
    <w:rsid w:val="00FD4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nhideWhenUsed/>
    <w:rsid w:val="00FD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FD445D"/>
    <w:rPr>
      <w:i/>
      <w:iCs/>
    </w:rPr>
  </w:style>
  <w:style w:type="character" w:customStyle="1" w:styleId="apple-converted-space">
    <w:name w:val="apple-converted-space"/>
    <w:basedOn w:val="a0"/>
    <w:rsid w:val="00FD445D"/>
  </w:style>
  <w:style w:type="paragraph" w:customStyle="1" w:styleId="c4">
    <w:name w:val="c4"/>
    <w:basedOn w:val="a"/>
    <w:rsid w:val="009C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Н.Г.</cp:lastModifiedBy>
  <cp:revision>4</cp:revision>
  <dcterms:created xsi:type="dcterms:W3CDTF">2018-05-28T07:49:00Z</dcterms:created>
  <dcterms:modified xsi:type="dcterms:W3CDTF">2019-03-14T05:16:00Z</dcterms:modified>
</cp:coreProperties>
</file>